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DDB" w:rsidRDefault="00723DDB" w:rsidP="00D443DB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180"/>
      </w:tblGrid>
      <w:tr w:rsidR="00723DDB" w:rsidRPr="008216DA" w:rsidTr="002C44B5">
        <w:trPr>
          <w:trHeight w:hRule="exact" w:val="1169"/>
          <w:jc w:val="center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23DDB" w:rsidRPr="008216DA" w:rsidRDefault="00723DDB" w:rsidP="002C44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8216DA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01650" cy="735965"/>
                  <wp:effectExtent l="1905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735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45F3" w:rsidRPr="008216DA" w:rsidTr="002C44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1"/>
          <w:jc w:val="center"/>
        </w:trPr>
        <w:tc>
          <w:tcPr>
            <w:tcW w:w="9180" w:type="dxa"/>
          </w:tcPr>
          <w:p w:rsidR="001C45F3" w:rsidRPr="008216DA" w:rsidRDefault="001C45F3" w:rsidP="002C44B5">
            <w:pPr>
              <w:widowControl w:val="0"/>
              <w:autoSpaceDE w:val="0"/>
              <w:autoSpaceDN w:val="0"/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216DA">
              <w:rPr>
                <w:rFonts w:ascii="Times New Roman" w:eastAsia="Times New Roman" w:hAnsi="Times New Roman"/>
                <w:b/>
                <w:sz w:val="16"/>
                <w:szCs w:val="16"/>
              </w:rPr>
              <w:t>Федеральное государственное автономное образовательное учреждение высшего образования</w:t>
            </w:r>
          </w:p>
          <w:p w:rsidR="001C45F3" w:rsidRPr="008216DA" w:rsidRDefault="001C45F3" w:rsidP="002C44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pacing w:val="-4"/>
                <w:sz w:val="24"/>
                <w:szCs w:val="20"/>
              </w:rPr>
            </w:pPr>
            <w:r w:rsidRPr="008216DA">
              <w:rPr>
                <w:rFonts w:ascii="Times New Roman" w:eastAsia="Times New Roman" w:hAnsi="Times New Roman"/>
                <w:b/>
                <w:caps/>
                <w:spacing w:val="-4"/>
                <w:sz w:val="24"/>
                <w:szCs w:val="20"/>
              </w:rPr>
              <w:t>«Волгоградский государственный университет»</w:t>
            </w:r>
          </w:p>
          <w:p w:rsidR="001C45F3" w:rsidRPr="00CE53A4" w:rsidRDefault="00F91CBD" w:rsidP="002C44B5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/>
                <w:b/>
                <w:caps/>
                <w:spacing w:val="-4"/>
                <w:sz w:val="32"/>
                <w:szCs w:val="20"/>
              </w:rPr>
            </w:pPr>
            <w:r w:rsidRPr="00F91CBD">
              <w:rPr>
                <w:rFonts w:ascii="Times New Roman" w:eastAsia="Times New Roman" w:hAnsi="Times New Roman"/>
                <w:b/>
                <w:noProof/>
                <w:sz w:val="24"/>
                <w:szCs w:val="20"/>
                <w:lang w:val="en-US"/>
              </w:rPr>
              <w:pict>
                <v:line id="_x0000_s1030" style="position:absolute;z-index:251661312;visibility:visible" from="-5.35pt,3.85pt" to="455.4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qIE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" strokeweight="2.25pt"/>
              </w:pict>
            </w:r>
          </w:p>
        </w:tc>
      </w:tr>
      <w:tr w:rsidR="00723DDB" w:rsidRPr="00D443DB" w:rsidTr="00B1686E">
        <w:trPr>
          <w:trHeight w:hRule="exact" w:val="495"/>
          <w:jc w:val="center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23DDB" w:rsidRPr="00D443DB" w:rsidRDefault="00723DDB" w:rsidP="001C45F3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43DB">
              <w:rPr>
                <w:rFonts w:ascii="Times New Roman" w:hAnsi="Times New Roman"/>
                <w:b/>
                <w:sz w:val="24"/>
                <w:szCs w:val="24"/>
              </w:rPr>
              <w:t xml:space="preserve">СОГЛАСИЕ НА ОБРАБОТКУ ПЕРСОНАЛЬНЫХ ДАННЫХ </w:t>
            </w:r>
          </w:p>
        </w:tc>
      </w:tr>
    </w:tbl>
    <w:p w:rsidR="00723DDB" w:rsidRPr="00D443DB" w:rsidRDefault="00723DDB" w:rsidP="00723DD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23DDB" w:rsidRPr="00D443DB" w:rsidRDefault="00723DDB" w:rsidP="00723DDB">
      <w:pPr>
        <w:pStyle w:val="Default"/>
        <w:spacing w:before="120" w:line="276" w:lineRule="auto"/>
        <w:ind w:firstLine="709"/>
        <w:contextualSpacing/>
        <w:jc w:val="both"/>
      </w:pPr>
      <w:r w:rsidRPr="00D443DB">
        <w:t>Я, _________________________</w:t>
      </w:r>
      <w:r w:rsidR="00976375" w:rsidRPr="00D443DB">
        <w:t>__</w:t>
      </w:r>
      <w:r w:rsidRPr="00D443DB">
        <w:t>______</w:t>
      </w:r>
      <w:r w:rsidR="00B1686E">
        <w:t>______</w:t>
      </w:r>
      <w:r w:rsidRPr="00D443DB">
        <w:t>________________________________,</w:t>
      </w:r>
    </w:p>
    <w:p w:rsidR="00723DDB" w:rsidRPr="00D443DB" w:rsidRDefault="00723DDB" w:rsidP="00723DDB">
      <w:pPr>
        <w:pStyle w:val="Default"/>
        <w:spacing w:before="120" w:line="276" w:lineRule="auto"/>
        <w:ind w:firstLine="709"/>
        <w:contextualSpacing/>
        <w:jc w:val="both"/>
        <w:rPr>
          <w:i/>
          <w:vertAlign w:val="superscript"/>
        </w:rPr>
      </w:pPr>
      <w:r w:rsidRPr="00D443DB">
        <w:rPr>
          <w:vertAlign w:val="superscript"/>
        </w:rPr>
        <w:t xml:space="preserve">                                               </w:t>
      </w:r>
      <w:r w:rsidR="00976375" w:rsidRPr="00D443DB">
        <w:rPr>
          <w:vertAlign w:val="superscript"/>
        </w:rPr>
        <w:t xml:space="preserve">             </w:t>
      </w:r>
      <w:r w:rsidRPr="00D443DB">
        <w:rPr>
          <w:vertAlign w:val="superscript"/>
        </w:rPr>
        <w:t xml:space="preserve">       (</w:t>
      </w:r>
      <w:r w:rsidRPr="00D443DB">
        <w:rPr>
          <w:i/>
          <w:vertAlign w:val="superscript"/>
        </w:rPr>
        <w:t>ФИО</w:t>
      </w:r>
      <w:r w:rsidR="00976375" w:rsidRPr="00D443DB">
        <w:rPr>
          <w:i/>
          <w:vertAlign w:val="superscript"/>
        </w:rPr>
        <w:t xml:space="preserve"> совершеннолетнего участника</w:t>
      </w:r>
      <w:r w:rsidRPr="00D443DB">
        <w:rPr>
          <w:i/>
          <w:vertAlign w:val="superscript"/>
        </w:rPr>
        <w:t>)</w:t>
      </w:r>
    </w:p>
    <w:p w:rsidR="00723DDB" w:rsidRPr="00D443DB" w:rsidRDefault="00723DDB" w:rsidP="00723DDB">
      <w:pPr>
        <w:pStyle w:val="Default"/>
        <w:spacing w:before="120" w:line="276" w:lineRule="auto"/>
        <w:contextualSpacing/>
        <w:jc w:val="both"/>
      </w:pPr>
      <w:r w:rsidRPr="00D443DB">
        <w:t>паспорт ______</w:t>
      </w:r>
      <w:r w:rsidR="00976375" w:rsidRPr="00D443DB">
        <w:t>__</w:t>
      </w:r>
      <w:r w:rsidRPr="00D443DB">
        <w:t>_</w:t>
      </w:r>
      <w:r w:rsidR="00B1686E">
        <w:t>___</w:t>
      </w:r>
      <w:r w:rsidRPr="00D443DB">
        <w:t>____ выдан _____</w:t>
      </w:r>
      <w:r w:rsidR="00976375" w:rsidRPr="00D443DB">
        <w:t>_</w:t>
      </w:r>
      <w:r w:rsidRPr="00D443DB">
        <w:t>_______________</w:t>
      </w:r>
      <w:r w:rsidR="00B1686E">
        <w:t>___</w:t>
      </w:r>
      <w:r w:rsidRPr="00D443DB">
        <w:t>__________________________,</w:t>
      </w:r>
    </w:p>
    <w:p w:rsidR="00723DDB" w:rsidRPr="00D443DB" w:rsidRDefault="00723DDB" w:rsidP="00723DDB">
      <w:pPr>
        <w:pStyle w:val="Default"/>
        <w:spacing w:before="120" w:line="276" w:lineRule="auto"/>
        <w:ind w:firstLine="709"/>
        <w:contextualSpacing/>
        <w:jc w:val="both"/>
        <w:rPr>
          <w:i/>
          <w:vertAlign w:val="superscript"/>
        </w:rPr>
      </w:pPr>
      <w:r w:rsidRPr="00D443DB">
        <w:rPr>
          <w:i/>
          <w:vertAlign w:val="superscript"/>
        </w:rPr>
        <w:t xml:space="preserve">   </w:t>
      </w:r>
      <w:r w:rsidR="00B1686E">
        <w:rPr>
          <w:i/>
          <w:vertAlign w:val="superscript"/>
        </w:rPr>
        <w:t xml:space="preserve">     </w:t>
      </w:r>
      <w:r w:rsidRPr="00D443DB">
        <w:rPr>
          <w:i/>
          <w:vertAlign w:val="superscript"/>
        </w:rPr>
        <w:t xml:space="preserve">      (серия, номер)                                                                        (когда и кем выдан)</w:t>
      </w:r>
    </w:p>
    <w:p w:rsidR="00723DDB" w:rsidRPr="00D443DB" w:rsidRDefault="00723DDB" w:rsidP="00D443DB">
      <w:pPr>
        <w:spacing w:after="0" w:line="240" w:lineRule="auto"/>
        <w:jc w:val="both"/>
        <w:rPr>
          <w:i/>
          <w:sz w:val="24"/>
          <w:szCs w:val="24"/>
          <w:vertAlign w:val="superscript"/>
        </w:rPr>
      </w:pPr>
      <w:r w:rsidRPr="00D443DB">
        <w:rPr>
          <w:rFonts w:ascii="Times New Roman" w:hAnsi="Times New Roman"/>
          <w:sz w:val="24"/>
          <w:szCs w:val="24"/>
        </w:rPr>
        <w:t xml:space="preserve">даю свое согласие на обработку в </w:t>
      </w:r>
      <w:r w:rsidRPr="00D443D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Федерально</w:t>
      </w:r>
      <w:r w:rsidR="00976375" w:rsidRPr="00D443D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м</w:t>
      </w:r>
      <w:r w:rsidRPr="00D443D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государственно</w:t>
      </w:r>
      <w:r w:rsidR="00976375" w:rsidRPr="00D443D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м</w:t>
      </w:r>
      <w:r w:rsidRPr="00D443D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автономно</w:t>
      </w:r>
      <w:r w:rsidR="00976375" w:rsidRPr="00D443D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м</w:t>
      </w:r>
      <w:r w:rsidRPr="00D443D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образовательно</w:t>
      </w:r>
      <w:r w:rsidR="00976375" w:rsidRPr="00D443D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м</w:t>
      </w:r>
      <w:r w:rsidRPr="00D443D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учреждени</w:t>
      </w:r>
      <w:r w:rsidR="00976375" w:rsidRPr="00D443D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</w:t>
      </w:r>
      <w:r w:rsidRPr="00D443D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высшего образования «Волгоградский государственный университет»</w:t>
      </w:r>
      <w:r w:rsidRPr="00D443DB">
        <w:rPr>
          <w:i/>
          <w:sz w:val="24"/>
          <w:szCs w:val="24"/>
          <w:vertAlign w:val="superscript"/>
        </w:rPr>
        <w:t xml:space="preserve"> </w:t>
      </w:r>
      <w:r w:rsidRPr="00D443DB">
        <w:rPr>
          <w:rFonts w:ascii="Times New Roman" w:hAnsi="Times New Roman"/>
          <w:sz w:val="24"/>
          <w:szCs w:val="24"/>
        </w:rPr>
        <w:t xml:space="preserve">моих персональных данных, относящихся исключительно к перечисленным ниже категориям персональных данных: фамилия, имя, отчество; </w:t>
      </w:r>
      <w:r w:rsidR="0098357B">
        <w:rPr>
          <w:rFonts w:ascii="Times New Roman" w:hAnsi="Times New Roman"/>
          <w:sz w:val="24"/>
          <w:szCs w:val="24"/>
        </w:rPr>
        <w:t xml:space="preserve">дата рождения, паспортные данные; </w:t>
      </w:r>
      <w:r w:rsidRPr="00D443DB">
        <w:rPr>
          <w:rFonts w:ascii="Times New Roman" w:hAnsi="Times New Roman"/>
          <w:sz w:val="24"/>
          <w:szCs w:val="24"/>
        </w:rPr>
        <w:t>образовательная организация; адрес электронной почты; контактный телефон.</w:t>
      </w:r>
    </w:p>
    <w:p w:rsidR="00723DDB" w:rsidRPr="00D443DB" w:rsidRDefault="00723DDB" w:rsidP="00D443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43DB">
        <w:rPr>
          <w:rFonts w:ascii="Times New Roman" w:hAnsi="Times New Roman"/>
          <w:sz w:val="24"/>
          <w:szCs w:val="24"/>
        </w:rPr>
        <w:t>Я даю согласие на использование моих персональных данных исключительно</w:t>
      </w:r>
      <w:r w:rsidRPr="00D443DB">
        <w:rPr>
          <w:rFonts w:ascii="Times New Roman" w:hAnsi="Times New Roman"/>
          <w:b/>
          <w:sz w:val="24"/>
          <w:szCs w:val="24"/>
        </w:rPr>
        <w:t xml:space="preserve"> </w:t>
      </w:r>
      <w:r w:rsidRPr="00D443DB">
        <w:rPr>
          <w:rFonts w:ascii="Times New Roman" w:hAnsi="Times New Roman"/>
          <w:sz w:val="24"/>
          <w:szCs w:val="24"/>
        </w:rPr>
        <w:t xml:space="preserve">в следующих целях: </w:t>
      </w:r>
    </w:p>
    <w:p w:rsidR="00723DDB" w:rsidRPr="00D443DB" w:rsidRDefault="00976375" w:rsidP="00D443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>- п</w:t>
      </w:r>
      <w:r w:rsidR="00723DDB" w:rsidRPr="00D443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олучение дополнительных образовательных услуг в форме проведения </w:t>
      </w:r>
      <w:r w:rsidR="00474838" w:rsidRPr="00D443DB">
        <w:rPr>
          <w:rFonts w:ascii="Times New Roman" w:hAnsi="Times New Roman"/>
          <w:color w:val="000000"/>
          <w:sz w:val="24"/>
          <w:szCs w:val="24"/>
          <w:lang w:eastAsia="ru-RU"/>
        </w:rPr>
        <w:t>заключительного этапа Всероссийской олимпиады школьников по астрономии 2018 года</w:t>
      </w:r>
      <w:r w:rsidR="00723DDB" w:rsidRPr="00D443DB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723DDB" w:rsidRDefault="00723DDB" w:rsidP="00D443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Настоящее согласие предоставляется мной на осуществление действий в отношении </w:t>
      </w:r>
      <w:r w:rsidRPr="00D443DB">
        <w:rPr>
          <w:rFonts w:ascii="Times New Roman" w:hAnsi="Times New Roman"/>
          <w:sz w:val="24"/>
          <w:szCs w:val="24"/>
        </w:rPr>
        <w:t>моих</w:t>
      </w:r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персональных данных, которые необходимы для достижения указанных выше целей, включая сбор, систематизацию, накопление, хранение, уточнение, обезличивание, блокирование персональных данных, а также осуществление любых иных действий, предусмотренных действующим законодательством РФ.</w:t>
      </w:r>
    </w:p>
    <w:p w:rsidR="00D443DB" w:rsidRDefault="00D443DB" w:rsidP="00D443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>Также я разрешаю производить фото- и видеосъемку, безвозмездно использовать эти фото, виде</w:t>
      </w:r>
      <w:proofErr w:type="gramStart"/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>о-</w:t>
      </w:r>
      <w:proofErr w:type="gramEnd"/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информационные материалы во внутренних и внешних коммуникациях, связанных с проведением Всероссийской олимпиады школьников по астрономии.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Интернете и т.д. при условии, что произведенные фотографии и видео не нанесут вред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моим </w:t>
      </w:r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>достоинству и репутации.</w:t>
      </w:r>
    </w:p>
    <w:p w:rsidR="00504BDB" w:rsidRPr="00D443DB" w:rsidRDefault="00504BDB" w:rsidP="00504B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4B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процессе обработки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Федеральное государственное</w:t>
      </w:r>
      <w:r w:rsidRPr="00D443D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автономно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е</w:t>
      </w:r>
      <w:r w:rsidRPr="00D443D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образовательно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е</w:t>
      </w:r>
      <w:r w:rsidRPr="00D443D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учреждени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е</w:t>
      </w:r>
      <w:r w:rsidRPr="00D443D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высшего образования «Волгоградский государственный университет»</w:t>
      </w:r>
      <w:r w:rsidRPr="00504B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имеет право передавать персональные данные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04BDB">
        <w:rPr>
          <w:rFonts w:ascii="Times New Roman" w:hAnsi="Times New Roman"/>
          <w:color w:val="000000"/>
          <w:sz w:val="24"/>
          <w:szCs w:val="24"/>
          <w:lang w:eastAsia="ru-RU"/>
        </w:rPr>
        <w:t>третьим лицам, если это необходимо для достижения целей обработки и при условии соблюдения такими третьими лицами конфиденциальности и безопасности.</w:t>
      </w:r>
    </w:p>
    <w:p w:rsidR="00723DDB" w:rsidRPr="00D443DB" w:rsidRDefault="00723DDB" w:rsidP="00D443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Я проинформирован, что ФГАОУ </w:t>
      </w:r>
      <w:proofErr w:type="gramStart"/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>ВО</w:t>
      </w:r>
      <w:proofErr w:type="gramEnd"/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B1686E" w:rsidRPr="00B1686E">
        <w:rPr>
          <w:rFonts w:ascii="Times New Roman" w:hAnsi="Times New Roman"/>
          <w:color w:val="000000"/>
          <w:sz w:val="24"/>
          <w:szCs w:val="24"/>
          <w:lang w:eastAsia="ru-RU"/>
        </w:rPr>
        <w:t>«Вол</w:t>
      </w:r>
      <w:r w:rsidR="00B1686E">
        <w:rPr>
          <w:rFonts w:ascii="Times New Roman" w:hAnsi="Times New Roman"/>
          <w:color w:val="000000"/>
          <w:sz w:val="24"/>
          <w:szCs w:val="24"/>
          <w:lang w:eastAsia="ru-RU"/>
        </w:rPr>
        <w:t>гоградский государственный университет</w:t>
      </w:r>
      <w:r w:rsidR="00B1686E" w:rsidRPr="00B1686E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  <w:r w:rsid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гарантирует обработку </w:t>
      </w:r>
      <w:r w:rsidRPr="00D443DB">
        <w:rPr>
          <w:rFonts w:ascii="Times New Roman" w:hAnsi="Times New Roman"/>
          <w:sz w:val="24"/>
          <w:szCs w:val="24"/>
        </w:rPr>
        <w:t>моих</w:t>
      </w:r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персональных данных в соответствии с действующим законодательством РФ как неавтоматизированным, так и автоматизированным способами.</w:t>
      </w:r>
    </w:p>
    <w:p w:rsidR="00723DDB" w:rsidRPr="00D443DB" w:rsidRDefault="00723DDB" w:rsidP="00D443DB">
      <w:pPr>
        <w:shd w:val="clear" w:color="auto" w:fill="FFFFFF"/>
        <w:spacing w:after="0" w:line="240" w:lineRule="auto"/>
        <w:ind w:firstLine="709"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723DDB" w:rsidRPr="00D443DB" w:rsidRDefault="00723DDB" w:rsidP="00D443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Данное согласие может быть отозвано в любой момент по моему  письменному заявлению. </w:t>
      </w:r>
    </w:p>
    <w:p w:rsidR="00723DDB" w:rsidRPr="00D443DB" w:rsidRDefault="00723DDB" w:rsidP="00D443DB">
      <w:pPr>
        <w:shd w:val="clear" w:color="auto" w:fill="FFFFFF"/>
        <w:spacing w:after="0" w:line="240" w:lineRule="auto"/>
        <w:ind w:firstLine="709"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>Я подтверждаю, что, давая такое согласие, я действую по собственной воле и в  своих интересах.</w:t>
      </w:r>
    </w:p>
    <w:p w:rsidR="00723DDB" w:rsidRPr="00D443DB" w:rsidRDefault="00723DDB" w:rsidP="00D443DB">
      <w:pPr>
        <w:shd w:val="clear" w:color="auto" w:fill="FFFFFF"/>
        <w:spacing w:after="0" w:line="240" w:lineRule="auto"/>
        <w:ind w:firstLine="709"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723DDB" w:rsidRPr="00D443DB" w:rsidRDefault="00723DDB" w:rsidP="00D443DB">
      <w:pPr>
        <w:shd w:val="clear" w:color="auto" w:fill="FFFFFF"/>
        <w:spacing w:after="0" w:line="240" w:lineRule="auto"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>"____" ___________ 201__ г.                           ___</w:t>
      </w:r>
      <w:r w:rsidR="00976375" w:rsidRPr="00D443DB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="00D443DB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="00976375" w:rsidRPr="00D443DB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>__________ /__</w:t>
      </w:r>
      <w:r w:rsidR="00976375" w:rsidRPr="00D443DB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Pr="00D443DB">
        <w:rPr>
          <w:rFonts w:ascii="Times New Roman" w:hAnsi="Times New Roman"/>
          <w:color w:val="000000"/>
          <w:sz w:val="24"/>
          <w:szCs w:val="24"/>
          <w:lang w:eastAsia="ru-RU"/>
        </w:rPr>
        <w:t>_______________/</w:t>
      </w:r>
    </w:p>
    <w:p w:rsidR="00723DDB" w:rsidRPr="00D443DB" w:rsidRDefault="00723DDB" w:rsidP="00D443DB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</w:pPr>
      <w:r w:rsidRPr="00D443DB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                                                        </w:t>
      </w:r>
      <w:r w:rsidR="00976375" w:rsidRPr="00D443DB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                              </w:t>
      </w:r>
      <w:r w:rsidRPr="00D443DB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  </w:t>
      </w:r>
      <w:r w:rsidR="00D443DB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                  </w:t>
      </w:r>
      <w:r w:rsidRPr="00D443DB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  Подпись     </w:t>
      </w:r>
      <w:r w:rsidR="00976375" w:rsidRPr="00D443DB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 </w:t>
      </w:r>
      <w:r w:rsidRPr="00D443DB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                   Расшифровка подписи                                          </w:t>
      </w:r>
    </w:p>
    <w:p w:rsidR="00723DDB" w:rsidRPr="00D443DB" w:rsidRDefault="00723DDB" w:rsidP="00D443DB">
      <w:pPr>
        <w:spacing w:after="0" w:line="240" w:lineRule="auto"/>
        <w:rPr>
          <w:rFonts w:ascii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282899" w:rsidRDefault="00282899" w:rsidP="00D443DB">
      <w:pPr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723DDB" w:rsidRDefault="00723DDB" w:rsidP="00D443DB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</w:p>
    <w:sectPr w:rsidR="00723DDB" w:rsidSect="00D443DB">
      <w:pgSz w:w="11906" w:h="16838"/>
      <w:pgMar w:top="454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1D807A5D"/>
    <w:multiLevelType w:val="hybridMultilevel"/>
    <w:tmpl w:val="F2E26A96"/>
    <w:lvl w:ilvl="0" w:tplc="D4D2204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5C70298"/>
    <w:multiLevelType w:val="hybridMultilevel"/>
    <w:tmpl w:val="43A233F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A234FA"/>
    <w:rsid w:val="00015406"/>
    <w:rsid w:val="0001641C"/>
    <w:rsid w:val="000361EB"/>
    <w:rsid w:val="000552BA"/>
    <w:rsid w:val="00065AA7"/>
    <w:rsid w:val="00095648"/>
    <w:rsid w:val="000A5238"/>
    <w:rsid w:val="000B197C"/>
    <w:rsid w:val="000D68B2"/>
    <w:rsid w:val="00136570"/>
    <w:rsid w:val="00161075"/>
    <w:rsid w:val="00161437"/>
    <w:rsid w:val="00171483"/>
    <w:rsid w:val="00173740"/>
    <w:rsid w:val="0019356B"/>
    <w:rsid w:val="001955B1"/>
    <w:rsid w:val="001B0BA5"/>
    <w:rsid w:val="001B3B63"/>
    <w:rsid w:val="001C287E"/>
    <w:rsid w:val="001C45F3"/>
    <w:rsid w:val="001D0C22"/>
    <w:rsid w:val="00202C00"/>
    <w:rsid w:val="0021172E"/>
    <w:rsid w:val="00213B7A"/>
    <w:rsid w:val="002220F7"/>
    <w:rsid w:val="00282899"/>
    <w:rsid w:val="0028618C"/>
    <w:rsid w:val="002B3692"/>
    <w:rsid w:val="002B4B2D"/>
    <w:rsid w:val="003130DA"/>
    <w:rsid w:val="00313699"/>
    <w:rsid w:val="00386133"/>
    <w:rsid w:val="003A22D2"/>
    <w:rsid w:val="003B3856"/>
    <w:rsid w:val="00422799"/>
    <w:rsid w:val="0042594E"/>
    <w:rsid w:val="00446428"/>
    <w:rsid w:val="004725E6"/>
    <w:rsid w:val="00474838"/>
    <w:rsid w:val="00480401"/>
    <w:rsid w:val="00480C0B"/>
    <w:rsid w:val="0048506A"/>
    <w:rsid w:val="00494F60"/>
    <w:rsid w:val="004950A9"/>
    <w:rsid w:val="004C5F4A"/>
    <w:rsid w:val="004E2F31"/>
    <w:rsid w:val="00504BDB"/>
    <w:rsid w:val="005443F4"/>
    <w:rsid w:val="005645AC"/>
    <w:rsid w:val="005B3DC8"/>
    <w:rsid w:val="005F7769"/>
    <w:rsid w:val="00631AC2"/>
    <w:rsid w:val="006320B8"/>
    <w:rsid w:val="00647910"/>
    <w:rsid w:val="006577C2"/>
    <w:rsid w:val="00671B3E"/>
    <w:rsid w:val="006A2A3E"/>
    <w:rsid w:val="006A46B7"/>
    <w:rsid w:val="007064D4"/>
    <w:rsid w:val="007108A2"/>
    <w:rsid w:val="007125EE"/>
    <w:rsid w:val="00723DDB"/>
    <w:rsid w:val="00732508"/>
    <w:rsid w:val="0074384A"/>
    <w:rsid w:val="00770C83"/>
    <w:rsid w:val="007840C6"/>
    <w:rsid w:val="007955D0"/>
    <w:rsid w:val="007B7B52"/>
    <w:rsid w:val="00847840"/>
    <w:rsid w:val="00851395"/>
    <w:rsid w:val="00855053"/>
    <w:rsid w:val="008700B2"/>
    <w:rsid w:val="00877317"/>
    <w:rsid w:val="00897FEE"/>
    <w:rsid w:val="008B5E88"/>
    <w:rsid w:val="008B6A48"/>
    <w:rsid w:val="008C0557"/>
    <w:rsid w:val="008C3E33"/>
    <w:rsid w:val="008D35CD"/>
    <w:rsid w:val="008D6A86"/>
    <w:rsid w:val="008F3702"/>
    <w:rsid w:val="00927C86"/>
    <w:rsid w:val="00974E04"/>
    <w:rsid w:val="00974E48"/>
    <w:rsid w:val="00976375"/>
    <w:rsid w:val="00980E18"/>
    <w:rsid w:val="0098357B"/>
    <w:rsid w:val="009E1C63"/>
    <w:rsid w:val="00A234FA"/>
    <w:rsid w:val="00A26E57"/>
    <w:rsid w:val="00A35913"/>
    <w:rsid w:val="00A73CB7"/>
    <w:rsid w:val="00A86CAD"/>
    <w:rsid w:val="00AA6BFD"/>
    <w:rsid w:val="00AD0C04"/>
    <w:rsid w:val="00AD66F5"/>
    <w:rsid w:val="00B05C4F"/>
    <w:rsid w:val="00B1457B"/>
    <w:rsid w:val="00B1686E"/>
    <w:rsid w:val="00B172A6"/>
    <w:rsid w:val="00B22FB1"/>
    <w:rsid w:val="00B44A35"/>
    <w:rsid w:val="00BD4679"/>
    <w:rsid w:val="00BE5D2E"/>
    <w:rsid w:val="00BF2C02"/>
    <w:rsid w:val="00BF74A8"/>
    <w:rsid w:val="00C0547D"/>
    <w:rsid w:val="00C44B5B"/>
    <w:rsid w:val="00CD75E7"/>
    <w:rsid w:val="00CE4E37"/>
    <w:rsid w:val="00CE7628"/>
    <w:rsid w:val="00D27562"/>
    <w:rsid w:val="00D443DB"/>
    <w:rsid w:val="00D65C03"/>
    <w:rsid w:val="00D821BF"/>
    <w:rsid w:val="00DA0ACB"/>
    <w:rsid w:val="00DD0FAC"/>
    <w:rsid w:val="00DE288D"/>
    <w:rsid w:val="00DF7B83"/>
    <w:rsid w:val="00E033C5"/>
    <w:rsid w:val="00E1690C"/>
    <w:rsid w:val="00EA175F"/>
    <w:rsid w:val="00EF4F92"/>
    <w:rsid w:val="00F2091E"/>
    <w:rsid w:val="00F91CBD"/>
    <w:rsid w:val="00FB3AD9"/>
    <w:rsid w:val="00FD3CF6"/>
    <w:rsid w:val="00FD4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4F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234FA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234FA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A234FA"/>
    <w:rPr>
      <w:rFonts w:cs="Times New Roman"/>
      <w:color w:val="0000FF"/>
      <w:u w:val="single"/>
    </w:rPr>
  </w:style>
  <w:style w:type="paragraph" w:styleId="a6">
    <w:name w:val="No Spacing"/>
    <w:basedOn w:val="a"/>
    <w:link w:val="a7"/>
    <w:uiPriority w:val="99"/>
    <w:qFormat/>
    <w:rsid w:val="00A234FA"/>
    <w:rPr>
      <w:sz w:val="32"/>
      <w:szCs w:val="20"/>
      <w:lang w:eastAsia="ru-RU"/>
    </w:rPr>
  </w:style>
  <w:style w:type="character" w:customStyle="1" w:styleId="1">
    <w:name w:val="Основной текст Знак1"/>
    <w:uiPriority w:val="99"/>
    <w:rsid w:val="00A234FA"/>
    <w:rPr>
      <w:rFonts w:ascii="Times New Roman" w:hAnsi="Times New Roman"/>
      <w:sz w:val="27"/>
      <w:u w:val="none"/>
    </w:rPr>
  </w:style>
  <w:style w:type="character" w:customStyle="1" w:styleId="a7">
    <w:name w:val="Без интервала Знак"/>
    <w:link w:val="a6"/>
    <w:uiPriority w:val="99"/>
    <w:locked/>
    <w:rsid w:val="00A234FA"/>
    <w:rPr>
      <w:rFonts w:ascii="Calibri" w:hAnsi="Calibri"/>
      <w:sz w:val="32"/>
      <w:lang w:eastAsia="ru-RU"/>
    </w:rPr>
  </w:style>
  <w:style w:type="table" w:styleId="a8">
    <w:name w:val="Table Grid"/>
    <w:basedOn w:val="a1"/>
    <w:uiPriority w:val="99"/>
    <w:rsid w:val="0009564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rsid w:val="00B145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136570"/>
    <w:pPr>
      <w:spacing w:after="120"/>
    </w:pPr>
    <w:rPr>
      <w:rFonts w:eastAsia="Times New Roman"/>
      <w:lang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136570"/>
    <w:rPr>
      <w:rFonts w:ascii="Calibri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rsid w:val="0063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31AC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289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47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2018-03-02T07:45:00Z</cp:lastPrinted>
  <dcterms:created xsi:type="dcterms:W3CDTF">2018-03-02T14:03:00Z</dcterms:created>
  <dcterms:modified xsi:type="dcterms:W3CDTF">2018-03-02T14:03:00Z</dcterms:modified>
</cp:coreProperties>
</file>